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It's always a challenge to come up with new ideas for awards so here is your change to create a WISH LIST to give us some ideas on what you would like or could use for an award or awards. You may or may not be awarded the items on the WISH LIST depending on the bank account, but it will serve as a guideline.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Prefered colour(s)________________________________________________________________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THINGS YOU WOULD NOT appreciate as awards or colours _______________________________</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______________________________________________________________________________________________________________________________________________________________</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Horse or Ponies blanket size in inches ________________________________________________</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______________________________________________________________________________________________________________________________________________________________</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Members clothing size (Jackets, Hoodies, Belt -- Remember if you are a youth and have changed sizes through the show season PLEASE let me know) ____________________________________</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ggestions on where to purchase awards ____________________________________________</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______________________________________________________________________________________________________________________________________________________________</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Comments ______________________________________________________________________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